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0F62" w14:textId="6444F2F5" w:rsidR="00AD299A" w:rsidRDefault="00D10FC5" w:rsidP="006A018A">
      <w:pPr>
        <w:rPr>
          <w:b/>
        </w:rPr>
      </w:pPr>
      <w:r>
        <w:t>NAME</w:t>
      </w:r>
      <w:r w:rsidR="003B3D60">
        <w:t>______</w:t>
      </w:r>
      <w:r w:rsidR="00140914">
        <w:t>_______</w:t>
      </w:r>
      <w:r w:rsidR="003B3D60">
        <w:t>__________</w:t>
      </w:r>
      <w:r w:rsidR="003B3D60">
        <w:tab/>
        <w:t>Entrepreneurship</w:t>
      </w:r>
      <w:r w:rsidR="003B3D60">
        <w:tab/>
      </w:r>
      <w:r w:rsidR="003B3D60">
        <w:tab/>
      </w:r>
      <w:r w:rsidR="00915FBA" w:rsidRPr="00140914">
        <w:rPr>
          <w:sz w:val="22"/>
          <w:szCs w:val="22"/>
        </w:rPr>
        <w:t xml:space="preserve">These are real cases that Human Resource departments have been faced with. </w:t>
      </w:r>
      <w:r w:rsidR="00915FBA" w:rsidRPr="00140914">
        <w:rPr>
          <w:sz w:val="22"/>
          <w:szCs w:val="22"/>
        </w:rPr>
        <w:tab/>
      </w:r>
      <w:r w:rsidR="00915FBA">
        <w:tab/>
      </w:r>
    </w:p>
    <w:p w14:paraId="680F0F63" w14:textId="77777777" w:rsidR="006A018A" w:rsidRPr="00AD299A" w:rsidRDefault="006A018A" w:rsidP="00AD299A"/>
    <w:p w14:paraId="680F0F64" w14:textId="77777777" w:rsidR="00D9762B" w:rsidRDefault="006A018A">
      <w:r>
        <w:t>For each case, m</w:t>
      </w:r>
      <w:r w:rsidR="00766170" w:rsidRPr="00AD299A">
        <w:t xml:space="preserve">ark </w:t>
      </w:r>
      <w:r w:rsidR="00CC49C5">
        <w:t xml:space="preserve">in the My Vote </w:t>
      </w:r>
      <w:r w:rsidR="00766170" w:rsidRPr="00AD299A">
        <w:t>whether</w:t>
      </w:r>
      <w:r>
        <w:t xml:space="preserve"> you believe the</w:t>
      </w:r>
      <w:r w:rsidR="00CC49C5">
        <w:t xml:space="preserve"> plaintiff or defendant won.  In the reasons section put whether the P or D was the </w:t>
      </w:r>
      <w:r>
        <w:t xml:space="preserve">employee or </w:t>
      </w:r>
      <w:r w:rsidR="00CC49C5">
        <w:t xml:space="preserve">the </w:t>
      </w:r>
      <w:r>
        <w:t xml:space="preserve">employer.  </w:t>
      </w:r>
      <w:r w:rsidR="008D0982">
        <w:t>Also in</w:t>
      </w:r>
      <w:r w:rsidR="005D4685">
        <w:t xml:space="preserve"> the reasons section, </w:t>
      </w:r>
      <w:r w:rsidR="008D0982">
        <w:t xml:space="preserve">you will </w:t>
      </w:r>
      <w:r w:rsidR="00766170" w:rsidRPr="00AD299A">
        <w:t xml:space="preserve">write </w:t>
      </w:r>
      <w:r w:rsidR="005D4685">
        <w:t>1 point</w:t>
      </w:r>
      <w:r w:rsidR="00766170" w:rsidRPr="00AD299A">
        <w:t xml:space="preserve"> you discuss in favor of ea</w:t>
      </w:r>
      <w:r w:rsidR="00CC49C5">
        <w:t xml:space="preserve">ch party. </w:t>
      </w:r>
      <w:r w:rsidR="00766170" w:rsidRPr="00AD299A">
        <w:t xml:space="preserve">Record the real outcome of the case in the last column, marking (P) or (D) for each. The first case is done for an example. </w:t>
      </w:r>
    </w:p>
    <w:p w14:paraId="680F0F65" w14:textId="77777777" w:rsidR="006A018A" w:rsidRDefault="006A018A"/>
    <w:p w14:paraId="680F0F66" w14:textId="77777777" w:rsidR="006A018A" w:rsidRPr="00AD299A" w:rsidRDefault="006A018A" w:rsidP="006A018A">
      <w:pPr>
        <w:rPr>
          <w:b/>
        </w:rPr>
      </w:pPr>
      <w:r w:rsidRPr="00AD299A">
        <w:rPr>
          <w:b/>
          <w:u w:val="single"/>
        </w:rPr>
        <w:t>Plaintiff</w:t>
      </w:r>
      <w:r w:rsidRPr="00AD299A">
        <w:rPr>
          <w:b/>
        </w:rPr>
        <w:t>-person suing</w:t>
      </w:r>
    </w:p>
    <w:p w14:paraId="680F0F67" w14:textId="77777777" w:rsidR="006A018A" w:rsidRDefault="006A018A" w:rsidP="006A018A">
      <w:pPr>
        <w:rPr>
          <w:b/>
        </w:rPr>
      </w:pPr>
      <w:r w:rsidRPr="00AD299A">
        <w:rPr>
          <w:b/>
          <w:u w:val="single"/>
        </w:rPr>
        <w:t>Defendant</w:t>
      </w:r>
      <w:r w:rsidRPr="00AD299A">
        <w:rPr>
          <w:b/>
        </w:rPr>
        <w:t>- person defending against the suit</w:t>
      </w:r>
    </w:p>
    <w:p w14:paraId="680F0F68" w14:textId="77777777" w:rsidR="00D10FC5" w:rsidRDefault="00D10FC5" w:rsidP="006A01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893"/>
        <w:gridCol w:w="11470"/>
        <w:gridCol w:w="1170"/>
      </w:tblGrid>
      <w:tr w:rsidR="001169C4" w14:paraId="680F0F6F" w14:textId="77777777" w:rsidTr="006A018A">
        <w:tc>
          <w:tcPr>
            <w:tcW w:w="857" w:type="dxa"/>
          </w:tcPr>
          <w:p w14:paraId="680F0F69" w14:textId="77777777" w:rsidR="001169C4" w:rsidRPr="00986E7F" w:rsidRDefault="001169C4" w:rsidP="00801EE2">
            <w:pPr>
              <w:jc w:val="center"/>
              <w:rPr>
                <w:b/>
              </w:rPr>
            </w:pPr>
            <w:r w:rsidRPr="00986E7F">
              <w:rPr>
                <w:b/>
              </w:rPr>
              <w:t>CASE</w:t>
            </w:r>
          </w:p>
          <w:p w14:paraId="680F0F6A" w14:textId="77777777" w:rsidR="001169C4" w:rsidRPr="00986E7F" w:rsidRDefault="001169C4" w:rsidP="00801EE2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680F0F6B" w14:textId="77777777" w:rsidR="001169C4" w:rsidRPr="00986E7F" w:rsidRDefault="001169C4" w:rsidP="00801EE2">
            <w:pPr>
              <w:jc w:val="center"/>
              <w:rPr>
                <w:b/>
              </w:rPr>
            </w:pPr>
            <w:r>
              <w:rPr>
                <w:b/>
              </w:rPr>
              <w:t>My</w:t>
            </w:r>
          </w:p>
          <w:p w14:paraId="680F0F6C" w14:textId="77777777" w:rsidR="001169C4" w:rsidRPr="00986E7F" w:rsidRDefault="001169C4" w:rsidP="00801EE2">
            <w:pPr>
              <w:jc w:val="center"/>
              <w:rPr>
                <w:b/>
              </w:rPr>
            </w:pPr>
            <w:r w:rsidRPr="00986E7F">
              <w:rPr>
                <w:b/>
              </w:rPr>
              <w:t>Vote</w:t>
            </w:r>
          </w:p>
        </w:tc>
        <w:tc>
          <w:tcPr>
            <w:tcW w:w="11674" w:type="dxa"/>
          </w:tcPr>
          <w:p w14:paraId="680F0F6D" w14:textId="77777777" w:rsidR="001169C4" w:rsidRPr="00986E7F" w:rsidRDefault="001169C4">
            <w:pPr>
              <w:rPr>
                <w:b/>
              </w:rPr>
            </w:pPr>
            <w:r w:rsidRPr="00986E7F">
              <w:rPr>
                <w:b/>
              </w:rPr>
              <w:t>Reasons</w:t>
            </w:r>
          </w:p>
        </w:tc>
        <w:tc>
          <w:tcPr>
            <w:tcW w:w="1170" w:type="dxa"/>
          </w:tcPr>
          <w:p w14:paraId="680F0F6E" w14:textId="77777777" w:rsidR="001169C4" w:rsidRPr="00986E7F" w:rsidRDefault="001169C4" w:rsidP="00801EE2">
            <w:pPr>
              <w:jc w:val="center"/>
              <w:rPr>
                <w:b/>
              </w:rPr>
            </w:pPr>
            <w:r w:rsidRPr="00986E7F">
              <w:rPr>
                <w:b/>
              </w:rPr>
              <w:t>Outcome</w:t>
            </w:r>
          </w:p>
        </w:tc>
      </w:tr>
      <w:tr w:rsidR="001169C4" w14:paraId="680F0F7A" w14:textId="77777777" w:rsidTr="006A018A">
        <w:tc>
          <w:tcPr>
            <w:tcW w:w="857" w:type="dxa"/>
          </w:tcPr>
          <w:p w14:paraId="680F0F70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71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</w:t>
            </w:r>
          </w:p>
          <w:p w14:paraId="680F0F72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73" w14:textId="77777777" w:rsidR="001169C4" w:rsidRDefault="001169C4"/>
          <w:p w14:paraId="680F0F74" w14:textId="77777777" w:rsidR="001169C4" w:rsidRDefault="006A018A" w:rsidP="00801EE2">
            <w:pPr>
              <w:jc w:val="center"/>
            </w:pPr>
            <w:r>
              <w:t>D</w:t>
            </w:r>
          </w:p>
        </w:tc>
        <w:tc>
          <w:tcPr>
            <w:tcW w:w="11674" w:type="dxa"/>
          </w:tcPr>
          <w:p w14:paraId="680F0F75" w14:textId="77777777" w:rsidR="001169C4" w:rsidRDefault="003576A9">
            <w:r>
              <w:t>D</w:t>
            </w:r>
            <w:r w:rsidR="006A018A">
              <w:t xml:space="preserve"> -</w:t>
            </w:r>
            <w:r w:rsidR="00C1517A">
              <w:t>Employer</w:t>
            </w:r>
            <w:r w:rsidR="001169C4">
              <w:t>- all of his complaints were investigated by the human resources department</w:t>
            </w:r>
            <w:r w:rsidR="00463C81">
              <w:t>.</w:t>
            </w:r>
          </w:p>
          <w:p w14:paraId="680F0F76" w14:textId="77777777" w:rsidR="001169C4" w:rsidRDefault="006A018A">
            <w:r>
              <w:t>P -</w:t>
            </w:r>
            <w:r w:rsidR="00C1517A">
              <w:t>Employee</w:t>
            </w:r>
            <w:r w:rsidR="001169C4">
              <w:t xml:space="preserve">- </w:t>
            </w:r>
            <w:r w:rsidR="00463C81">
              <w:t>young females were treated better than he.</w:t>
            </w:r>
          </w:p>
          <w:p w14:paraId="680F0F77" w14:textId="77777777" w:rsidR="001169C4" w:rsidRDefault="001169C4"/>
        </w:tc>
        <w:tc>
          <w:tcPr>
            <w:tcW w:w="1170" w:type="dxa"/>
          </w:tcPr>
          <w:p w14:paraId="680F0F78" w14:textId="77777777" w:rsidR="001169C4" w:rsidRDefault="001169C4" w:rsidP="00801EE2">
            <w:pPr>
              <w:jc w:val="center"/>
            </w:pPr>
          </w:p>
          <w:p w14:paraId="680F0F79" w14:textId="77777777" w:rsidR="001169C4" w:rsidRDefault="006A018A" w:rsidP="00801EE2">
            <w:pPr>
              <w:jc w:val="center"/>
            </w:pPr>
            <w:r>
              <w:t>D</w:t>
            </w:r>
          </w:p>
        </w:tc>
      </w:tr>
      <w:tr w:rsidR="001169C4" w14:paraId="680F0F82" w14:textId="77777777" w:rsidTr="006A018A">
        <w:tc>
          <w:tcPr>
            <w:tcW w:w="857" w:type="dxa"/>
          </w:tcPr>
          <w:p w14:paraId="680F0F7B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7C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2</w:t>
            </w:r>
          </w:p>
          <w:p w14:paraId="680F0F7D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7E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7F" w14:textId="77777777" w:rsidR="001169C4" w:rsidRDefault="001169C4"/>
        </w:tc>
        <w:tc>
          <w:tcPr>
            <w:tcW w:w="11674" w:type="dxa"/>
          </w:tcPr>
          <w:p w14:paraId="680F0F80" w14:textId="77777777" w:rsidR="001169C4" w:rsidRDefault="001169C4"/>
        </w:tc>
        <w:tc>
          <w:tcPr>
            <w:tcW w:w="1170" w:type="dxa"/>
          </w:tcPr>
          <w:p w14:paraId="680F0F81" w14:textId="77777777" w:rsidR="001169C4" w:rsidRDefault="001169C4"/>
        </w:tc>
      </w:tr>
      <w:tr w:rsidR="001169C4" w14:paraId="680F0F8A" w14:textId="77777777" w:rsidTr="006A018A">
        <w:tc>
          <w:tcPr>
            <w:tcW w:w="857" w:type="dxa"/>
          </w:tcPr>
          <w:p w14:paraId="680F0F83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84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3</w:t>
            </w:r>
          </w:p>
          <w:p w14:paraId="680F0F85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86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87" w14:textId="77777777" w:rsidR="001169C4" w:rsidRDefault="001169C4"/>
        </w:tc>
        <w:tc>
          <w:tcPr>
            <w:tcW w:w="11674" w:type="dxa"/>
          </w:tcPr>
          <w:p w14:paraId="680F0F88" w14:textId="77777777" w:rsidR="001169C4" w:rsidRDefault="001169C4"/>
        </w:tc>
        <w:tc>
          <w:tcPr>
            <w:tcW w:w="1170" w:type="dxa"/>
          </w:tcPr>
          <w:p w14:paraId="680F0F89" w14:textId="77777777" w:rsidR="001169C4" w:rsidRDefault="001169C4"/>
        </w:tc>
      </w:tr>
      <w:tr w:rsidR="001169C4" w14:paraId="680F0F91" w14:textId="77777777" w:rsidTr="006A018A">
        <w:tc>
          <w:tcPr>
            <w:tcW w:w="857" w:type="dxa"/>
          </w:tcPr>
          <w:p w14:paraId="680F0F8B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8C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4</w:t>
            </w:r>
          </w:p>
          <w:p w14:paraId="680F0F8D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8E" w14:textId="77777777" w:rsidR="001169C4" w:rsidRDefault="001169C4"/>
        </w:tc>
        <w:tc>
          <w:tcPr>
            <w:tcW w:w="11674" w:type="dxa"/>
          </w:tcPr>
          <w:p w14:paraId="680F0F8F" w14:textId="77777777" w:rsidR="001169C4" w:rsidRDefault="001169C4"/>
        </w:tc>
        <w:tc>
          <w:tcPr>
            <w:tcW w:w="1170" w:type="dxa"/>
          </w:tcPr>
          <w:p w14:paraId="680F0F90" w14:textId="77777777" w:rsidR="001169C4" w:rsidRDefault="001169C4"/>
        </w:tc>
      </w:tr>
      <w:tr w:rsidR="001169C4" w14:paraId="680F0F99" w14:textId="77777777" w:rsidTr="006A018A">
        <w:tc>
          <w:tcPr>
            <w:tcW w:w="857" w:type="dxa"/>
          </w:tcPr>
          <w:p w14:paraId="680F0F92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93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5</w:t>
            </w:r>
          </w:p>
          <w:p w14:paraId="680F0F94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95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96" w14:textId="77777777" w:rsidR="001169C4" w:rsidRDefault="001169C4"/>
        </w:tc>
        <w:tc>
          <w:tcPr>
            <w:tcW w:w="11674" w:type="dxa"/>
          </w:tcPr>
          <w:p w14:paraId="680F0F97" w14:textId="77777777" w:rsidR="001169C4" w:rsidRDefault="001169C4"/>
        </w:tc>
        <w:tc>
          <w:tcPr>
            <w:tcW w:w="1170" w:type="dxa"/>
          </w:tcPr>
          <w:p w14:paraId="680F0F98" w14:textId="77777777" w:rsidR="001169C4" w:rsidRDefault="001169C4"/>
        </w:tc>
      </w:tr>
      <w:tr w:rsidR="001169C4" w14:paraId="680F0FA2" w14:textId="77777777" w:rsidTr="006A018A">
        <w:trPr>
          <w:trHeight w:val="908"/>
        </w:trPr>
        <w:tc>
          <w:tcPr>
            <w:tcW w:w="857" w:type="dxa"/>
          </w:tcPr>
          <w:p w14:paraId="680F0F9A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9B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6</w:t>
            </w:r>
          </w:p>
          <w:p w14:paraId="680F0F9C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9D" w14:textId="77777777" w:rsidR="001169C4" w:rsidRDefault="001169C4"/>
          <w:p w14:paraId="680F0F9E" w14:textId="77777777" w:rsidR="001169C4" w:rsidRDefault="001169C4"/>
          <w:p w14:paraId="680F0F9F" w14:textId="77777777" w:rsidR="001169C4" w:rsidRDefault="001169C4"/>
        </w:tc>
        <w:tc>
          <w:tcPr>
            <w:tcW w:w="11674" w:type="dxa"/>
          </w:tcPr>
          <w:p w14:paraId="680F0FA0" w14:textId="77777777" w:rsidR="001169C4" w:rsidRDefault="001169C4"/>
        </w:tc>
        <w:tc>
          <w:tcPr>
            <w:tcW w:w="1170" w:type="dxa"/>
          </w:tcPr>
          <w:p w14:paraId="680F0FA1" w14:textId="77777777" w:rsidR="001169C4" w:rsidRDefault="001169C4"/>
        </w:tc>
      </w:tr>
      <w:tr w:rsidR="001169C4" w14:paraId="680F0FA9" w14:textId="77777777" w:rsidTr="006A018A">
        <w:tc>
          <w:tcPr>
            <w:tcW w:w="857" w:type="dxa"/>
          </w:tcPr>
          <w:p w14:paraId="680F0FA3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A4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7</w:t>
            </w:r>
          </w:p>
          <w:p w14:paraId="680F0FA5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A6" w14:textId="77777777" w:rsidR="001169C4" w:rsidRDefault="001169C4"/>
        </w:tc>
        <w:tc>
          <w:tcPr>
            <w:tcW w:w="11674" w:type="dxa"/>
          </w:tcPr>
          <w:p w14:paraId="680F0FA7" w14:textId="77777777" w:rsidR="001169C4" w:rsidRDefault="001169C4"/>
        </w:tc>
        <w:tc>
          <w:tcPr>
            <w:tcW w:w="1170" w:type="dxa"/>
          </w:tcPr>
          <w:p w14:paraId="680F0FA8" w14:textId="77777777" w:rsidR="001169C4" w:rsidRDefault="001169C4"/>
        </w:tc>
      </w:tr>
      <w:tr w:rsidR="001169C4" w14:paraId="680F0FB0" w14:textId="77777777" w:rsidTr="006A018A">
        <w:tc>
          <w:tcPr>
            <w:tcW w:w="857" w:type="dxa"/>
          </w:tcPr>
          <w:p w14:paraId="680F0FAA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8</w:t>
            </w:r>
          </w:p>
          <w:p w14:paraId="680F0FAB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AC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AD" w14:textId="77777777" w:rsidR="001169C4" w:rsidRDefault="001169C4"/>
        </w:tc>
        <w:tc>
          <w:tcPr>
            <w:tcW w:w="11674" w:type="dxa"/>
          </w:tcPr>
          <w:p w14:paraId="680F0FAE" w14:textId="77777777" w:rsidR="001169C4" w:rsidRDefault="001169C4"/>
        </w:tc>
        <w:tc>
          <w:tcPr>
            <w:tcW w:w="1170" w:type="dxa"/>
          </w:tcPr>
          <w:p w14:paraId="680F0FAF" w14:textId="77777777" w:rsidR="001169C4" w:rsidRDefault="001169C4"/>
        </w:tc>
      </w:tr>
      <w:tr w:rsidR="001169C4" w14:paraId="680F0FB7" w14:textId="77777777" w:rsidTr="006A018A">
        <w:tc>
          <w:tcPr>
            <w:tcW w:w="857" w:type="dxa"/>
          </w:tcPr>
          <w:p w14:paraId="680F0FB1" w14:textId="77777777" w:rsidR="001169C4" w:rsidRPr="00986E7F" w:rsidRDefault="001169C4" w:rsidP="0074691C">
            <w:pPr>
              <w:jc w:val="center"/>
              <w:rPr>
                <w:b/>
              </w:rPr>
            </w:pPr>
            <w:r w:rsidRPr="00986E7F">
              <w:rPr>
                <w:b/>
              </w:rPr>
              <w:lastRenderedPageBreak/>
              <w:t>CASE</w:t>
            </w:r>
          </w:p>
          <w:p w14:paraId="680F0FB2" w14:textId="77777777" w:rsidR="001169C4" w:rsidRPr="00986E7F" w:rsidRDefault="001169C4" w:rsidP="0074691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680F0FB3" w14:textId="77777777" w:rsidR="001169C4" w:rsidRPr="00986E7F" w:rsidRDefault="001169C4" w:rsidP="0074691C">
            <w:pPr>
              <w:jc w:val="center"/>
              <w:rPr>
                <w:b/>
              </w:rPr>
            </w:pPr>
            <w:r w:rsidRPr="00986E7F">
              <w:rPr>
                <w:b/>
              </w:rPr>
              <w:t>Our</w:t>
            </w:r>
          </w:p>
          <w:p w14:paraId="680F0FB4" w14:textId="77777777" w:rsidR="001169C4" w:rsidRPr="00986E7F" w:rsidRDefault="001169C4" w:rsidP="0074691C">
            <w:pPr>
              <w:jc w:val="center"/>
              <w:rPr>
                <w:b/>
              </w:rPr>
            </w:pPr>
            <w:r w:rsidRPr="00986E7F">
              <w:rPr>
                <w:b/>
              </w:rPr>
              <w:t>Vote</w:t>
            </w:r>
          </w:p>
        </w:tc>
        <w:tc>
          <w:tcPr>
            <w:tcW w:w="11674" w:type="dxa"/>
          </w:tcPr>
          <w:p w14:paraId="680F0FB5" w14:textId="77777777" w:rsidR="001169C4" w:rsidRPr="00986E7F" w:rsidRDefault="001169C4" w:rsidP="0074691C">
            <w:pPr>
              <w:rPr>
                <w:b/>
              </w:rPr>
            </w:pPr>
            <w:r w:rsidRPr="00986E7F">
              <w:rPr>
                <w:b/>
              </w:rPr>
              <w:t>Reasons</w:t>
            </w:r>
          </w:p>
        </w:tc>
        <w:tc>
          <w:tcPr>
            <w:tcW w:w="1170" w:type="dxa"/>
          </w:tcPr>
          <w:p w14:paraId="680F0FB6" w14:textId="77777777" w:rsidR="001169C4" w:rsidRPr="00986E7F" w:rsidRDefault="001169C4" w:rsidP="0074691C">
            <w:pPr>
              <w:jc w:val="center"/>
              <w:rPr>
                <w:b/>
              </w:rPr>
            </w:pPr>
            <w:r w:rsidRPr="00986E7F">
              <w:rPr>
                <w:b/>
              </w:rPr>
              <w:t>Outcome</w:t>
            </w:r>
          </w:p>
        </w:tc>
      </w:tr>
      <w:tr w:rsidR="001169C4" w14:paraId="680F0FBF" w14:textId="77777777" w:rsidTr="006A018A">
        <w:tc>
          <w:tcPr>
            <w:tcW w:w="857" w:type="dxa"/>
          </w:tcPr>
          <w:p w14:paraId="680F0FB8" w14:textId="77777777" w:rsidR="001169C4" w:rsidRDefault="001169C4" w:rsidP="00801EE2">
            <w:pPr>
              <w:jc w:val="center"/>
              <w:rPr>
                <w:b/>
              </w:rPr>
            </w:pPr>
          </w:p>
          <w:p w14:paraId="680F0FB9" w14:textId="77777777" w:rsidR="001169C4" w:rsidRDefault="001169C4" w:rsidP="00801E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680F0FBA" w14:textId="77777777" w:rsidR="001169C4" w:rsidRDefault="001169C4" w:rsidP="00801EE2">
            <w:pPr>
              <w:jc w:val="center"/>
              <w:rPr>
                <w:b/>
              </w:rPr>
            </w:pPr>
          </w:p>
          <w:p w14:paraId="680F0FBB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680F0FBC" w14:textId="77777777" w:rsidR="001169C4" w:rsidRDefault="001169C4"/>
        </w:tc>
        <w:tc>
          <w:tcPr>
            <w:tcW w:w="11674" w:type="dxa"/>
          </w:tcPr>
          <w:p w14:paraId="680F0FBD" w14:textId="77777777" w:rsidR="001169C4" w:rsidRDefault="001169C4"/>
        </w:tc>
        <w:tc>
          <w:tcPr>
            <w:tcW w:w="1170" w:type="dxa"/>
          </w:tcPr>
          <w:p w14:paraId="680F0FBE" w14:textId="77777777" w:rsidR="001169C4" w:rsidRDefault="001169C4"/>
        </w:tc>
      </w:tr>
      <w:tr w:rsidR="001169C4" w14:paraId="680F0FC7" w14:textId="77777777" w:rsidTr="006A018A">
        <w:tc>
          <w:tcPr>
            <w:tcW w:w="857" w:type="dxa"/>
          </w:tcPr>
          <w:p w14:paraId="680F0FC0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C1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10</w:t>
            </w:r>
          </w:p>
          <w:p w14:paraId="680F0FC2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C3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C4" w14:textId="77777777" w:rsidR="001169C4" w:rsidRDefault="001169C4"/>
        </w:tc>
        <w:tc>
          <w:tcPr>
            <w:tcW w:w="11674" w:type="dxa"/>
          </w:tcPr>
          <w:p w14:paraId="680F0FC5" w14:textId="77777777" w:rsidR="001169C4" w:rsidRDefault="001169C4"/>
        </w:tc>
        <w:tc>
          <w:tcPr>
            <w:tcW w:w="1170" w:type="dxa"/>
          </w:tcPr>
          <w:p w14:paraId="680F0FC6" w14:textId="77777777" w:rsidR="001169C4" w:rsidRDefault="001169C4"/>
        </w:tc>
      </w:tr>
      <w:tr w:rsidR="001169C4" w14:paraId="680F0FCF" w14:textId="77777777" w:rsidTr="006A018A">
        <w:tc>
          <w:tcPr>
            <w:tcW w:w="857" w:type="dxa"/>
          </w:tcPr>
          <w:p w14:paraId="680F0FC8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C9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11</w:t>
            </w:r>
          </w:p>
          <w:p w14:paraId="680F0FCA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CB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CC" w14:textId="77777777" w:rsidR="001169C4" w:rsidRDefault="001169C4"/>
        </w:tc>
        <w:tc>
          <w:tcPr>
            <w:tcW w:w="11674" w:type="dxa"/>
          </w:tcPr>
          <w:p w14:paraId="680F0FCD" w14:textId="77777777" w:rsidR="001169C4" w:rsidRDefault="001169C4"/>
        </w:tc>
        <w:tc>
          <w:tcPr>
            <w:tcW w:w="1170" w:type="dxa"/>
          </w:tcPr>
          <w:p w14:paraId="680F0FCE" w14:textId="77777777" w:rsidR="001169C4" w:rsidRDefault="001169C4"/>
        </w:tc>
      </w:tr>
      <w:tr w:rsidR="001169C4" w14:paraId="680F0FD7" w14:textId="77777777" w:rsidTr="006A018A">
        <w:tc>
          <w:tcPr>
            <w:tcW w:w="857" w:type="dxa"/>
          </w:tcPr>
          <w:p w14:paraId="680F0FD0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D1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12</w:t>
            </w:r>
          </w:p>
          <w:p w14:paraId="680F0FD2" w14:textId="77777777" w:rsidR="001169C4" w:rsidRPr="00801EE2" w:rsidRDefault="001169C4" w:rsidP="00920641">
            <w:pPr>
              <w:rPr>
                <w:b/>
              </w:rPr>
            </w:pPr>
          </w:p>
          <w:p w14:paraId="680F0FD3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680F0FD4" w14:textId="77777777" w:rsidR="001169C4" w:rsidRDefault="001169C4"/>
        </w:tc>
        <w:tc>
          <w:tcPr>
            <w:tcW w:w="11674" w:type="dxa"/>
          </w:tcPr>
          <w:p w14:paraId="680F0FD5" w14:textId="77777777" w:rsidR="001169C4" w:rsidRDefault="001169C4"/>
        </w:tc>
        <w:tc>
          <w:tcPr>
            <w:tcW w:w="1170" w:type="dxa"/>
          </w:tcPr>
          <w:p w14:paraId="680F0FD6" w14:textId="77777777" w:rsidR="001169C4" w:rsidRDefault="001169C4"/>
        </w:tc>
      </w:tr>
      <w:tr w:rsidR="001169C4" w14:paraId="680F0FDF" w14:textId="77777777" w:rsidTr="006A018A">
        <w:trPr>
          <w:trHeight w:val="1115"/>
        </w:trPr>
        <w:tc>
          <w:tcPr>
            <w:tcW w:w="857" w:type="dxa"/>
          </w:tcPr>
          <w:p w14:paraId="680F0FD8" w14:textId="77777777" w:rsidR="001169C4" w:rsidRDefault="001169C4" w:rsidP="00920641">
            <w:pPr>
              <w:jc w:val="center"/>
              <w:rPr>
                <w:b/>
              </w:rPr>
            </w:pPr>
          </w:p>
          <w:p w14:paraId="680F0FD9" w14:textId="77777777" w:rsidR="001169C4" w:rsidRPr="00801EE2" w:rsidRDefault="001169C4" w:rsidP="00920641">
            <w:pPr>
              <w:jc w:val="center"/>
              <w:rPr>
                <w:b/>
              </w:rPr>
            </w:pPr>
            <w:r w:rsidRPr="00801EE2">
              <w:rPr>
                <w:b/>
              </w:rPr>
              <w:t>13</w:t>
            </w:r>
          </w:p>
        </w:tc>
        <w:tc>
          <w:tcPr>
            <w:tcW w:w="897" w:type="dxa"/>
          </w:tcPr>
          <w:p w14:paraId="680F0FDA" w14:textId="77777777" w:rsidR="001169C4" w:rsidRDefault="001169C4"/>
        </w:tc>
        <w:tc>
          <w:tcPr>
            <w:tcW w:w="11674" w:type="dxa"/>
          </w:tcPr>
          <w:p w14:paraId="680F0FDB" w14:textId="77777777" w:rsidR="001169C4" w:rsidRDefault="001169C4"/>
          <w:p w14:paraId="680F0FDC" w14:textId="77777777" w:rsidR="001169C4" w:rsidRDefault="001169C4"/>
          <w:p w14:paraId="680F0FDD" w14:textId="77777777" w:rsidR="001169C4" w:rsidRDefault="001169C4"/>
        </w:tc>
        <w:tc>
          <w:tcPr>
            <w:tcW w:w="1170" w:type="dxa"/>
          </w:tcPr>
          <w:p w14:paraId="680F0FDE" w14:textId="77777777" w:rsidR="001169C4" w:rsidRDefault="001169C4"/>
        </w:tc>
      </w:tr>
      <w:tr w:rsidR="001169C4" w14:paraId="680F0FE7" w14:textId="77777777" w:rsidTr="006A018A">
        <w:tc>
          <w:tcPr>
            <w:tcW w:w="857" w:type="dxa"/>
          </w:tcPr>
          <w:p w14:paraId="680F0FE0" w14:textId="77777777" w:rsidR="001169C4" w:rsidRDefault="001169C4" w:rsidP="00801EE2">
            <w:pPr>
              <w:jc w:val="center"/>
            </w:pPr>
          </w:p>
          <w:p w14:paraId="680F0FE1" w14:textId="77777777" w:rsidR="001169C4" w:rsidRPr="00920641" w:rsidRDefault="001169C4" w:rsidP="00801EE2">
            <w:pPr>
              <w:jc w:val="center"/>
              <w:rPr>
                <w:b/>
              </w:rPr>
            </w:pPr>
            <w:r w:rsidRPr="00920641">
              <w:rPr>
                <w:b/>
              </w:rPr>
              <w:t>14</w:t>
            </w:r>
          </w:p>
          <w:p w14:paraId="680F0FE2" w14:textId="77777777" w:rsidR="001169C4" w:rsidRDefault="001169C4" w:rsidP="00801EE2">
            <w:pPr>
              <w:jc w:val="center"/>
            </w:pPr>
          </w:p>
          <w:p w14:paraId="680F0FE3" w14:textId="77777777" w:rsidR="001169C4" w:rsidRDefault="001169C4" w:rsidP="00920641"/>
        </w:tc>
        <w:tc>
          <w:tcPr>
            <w:tcW w:w="897" w:type="dxa"/>
          </w:tcPr>
          <w:p w14:paraId="680F0FE4" w14:textId="77777777" w:rsidR="001169C4" w:rsidRDefault="001169C4" w:rsidP="00CF11E9"/>
        </w:tc>
        <w:tc>
          <w:tcPr>
            <w:tcW w:w="11674" w:type="dxa"/>
          </w:tcPr>
          <w:p w14:paraId="680F0FE5" w14:textId="77777777" w:rsidR="001169C4" w:rsidRDefault="001169C4" w:rsidP="00CF11E9"/>
        </w:tc>
        <w:tc>
          <w:tcPr>
            <w:tcW w:w="1170" w:type="dxa"/>
          </w:tcPr>
          <w:p w14:paraId="680F0FE6" w14:textId="77777777" w:rsidR="001169C4" w:rsidRDefault="001169C4" w:rsidP="00CF11E9"/>
        </w:tc>
      </w:tr>
      <w:tr w:rsidR="001169C4" w14:paraId="680F0FEF" w14:textId="77777777" w:rsidTr="006A018A">
        <w:tc>
          <w:tcPr>
            <w:tcW w:w="857" w:type="dxa"/>
          </w:tcPr>
          <w:p w14:paraId="680F0FE8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E9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15</w:t>
            </w:r>
          </w:p>
          <w:p w14:paraId="680F0FEA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EB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EC" w14:textId="77777777" w:rsidR="001169C4" w:rsidRDefault="001169C4"/>
        </w:tc>
        <w:tc>
          <w:tcPr>
            <w:tcW w:w="11674" w:type="dxa"/>
          </w:tcPr>
          <w:p w14:paraId="680F0FED" w14:textId="77777777" w:rsidR="001169C4" w:rsidRDefault="001169C4"/>
        </w:tc>
        <w:tc>
          <w:tcPr>
            <w:tcW w:w="1170" w:type="dxa"/>
          </w:tcPr>
          <w:p w14:paraId="680F0FEE" w14:textId="77777777" w:rsidR="001169C4" w:rsidRDefault="001169C4"/>
        </w:tc>
      </w:tr>
      <w:tr w:rsidR="001169C4" w14:paraId="680F0FF7" w14:textId="77777777" w:rsidTr="006A018A">
        <w:tc>
          <w:tcPr>
            <w:tcW w:w="857" w:type="dxa"/>
          </w:tcPr>
          <w:p w14:paraId="680F0FF0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F1" w14:textId="77777777" w:rsidR="001169C4" w:rsidRPr="00801EE2" w:rsidRDefault="001169C4" w:rsidP="00801EE2">
            <w:pPr>
              <w:jc w:val="center"/>
              <w:rPr>
                <w:b/>
              </w:rPr>
            </w:pPr>
            <w:r w:rsidRPr="00801EE2">
              <w:rPr>
                <w:b/>
              </w:rPr>
              <w:t>16</w:t>
            </w:r>
          </w:p>
          <w:p w14:paraId="680F0FF2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  <w:p w14:paraId="680F0FF3" w14:textId="77777777" w:rsidR="001169C4" w:rsidRPr="00801EE2" w:rsidRDefault="001169C4" w:rsidP="00920641">
            <w:pPr>
              <w:rPr>
                <w:b/>
              </w:rPr>
            </w:pPr>
          </w:p>
        </w:tc>
        <w:tc>
          <w:tcPr>
            <w:tcW w:w="897" w:type="dxa"/>
          </w:tcPr>
          <w:p w14:paraId="680F0FF4" w14:textId="77777777" w:rsidR="001169C4" w:rsidRDefault="001169C4"/>
        </w:tc>
        <w:tc>
          <w:tcPr>
            <w:tcW w:w="11674" w:type="dxa"/>
          </w:tcPr>
          <w:p w14:paraId="680F0FF5" w14:textId="77777777" w:rsidR="001169C4" w:rsidRDefault="001169C4"/>
        </w:tc>
        <w:tc>
          <w:tcPr>
            <w:tcW w:w="1170" w:type="dxa"/>
          </w:tcPr>
          <w:p w14:paraId="680F0FF6" w14:textId="77777777" w:rsidR="001169C4" w:rsidRDefault="001169C4"/>
        </w:tc>
      </w:tr>
      <w:tr w:rsidR="001169C4" w14:paraId="680F0FFF" w14:textId="77777777" w:rsidTr="006A018A">
        <w:tc>
          <w:tcPr>
            <w:tcW w:w="857" w:type="dxa"/>
          </w:tcPr>
          <w:p w14:paraId="680F0FF8" w14:textId="77777777" w:rsidR="001169C4" w:rsidRDefault="001169C4" w:rsidP="00801EE2">
            <w:pPr>
              <w:jc w:val="center"/>
              <w:rPr>
                <w:b/>
              </w:rPr>
            </w:pPr>
          </w:p>
          <w:p w14:paraId="680F0FF9" w14:textId="77777777" w:rsidR="001169C4" w:rsidRDefault="001169C4" w:rsidP="00801EE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80F0FFA" w14:textId="77777777" w:rsidR="001169C4" w:rsidRDefault="001169C4" w:rsidP="00801EE2">
            <w:pPr>
              <w:jc w:val="center"/>
              <w:rPr>
                <w:b/>
              </w:rPr>
            </w:pPr>
          </w:p>
          <w:p w14:paraId="680F0FFB" w14:textId="77777777" w:rsidR="001169C4" w:rsidRPr="00801EE2" w:rsidRDefault="001169C4" w:rsidP="00801EE2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14:paraId="680F0FFC" w14:textId="77777777" w:rsidR="001169C4" w:rsidRDefault="001169C4"/>
        </w:tc>
        <w:tc>
          <w:tcPr>
            <w:tcW w:w="11674" w:type="dxa"/>
          </w:tcPr>
          <w:p w14:paraId="680F0FFD" w14:textId="77777777" w:rsidR="001169C4" w:rsidRDefault="001169C4"/>
        </w:tc>
        <w:tc>
          <w:tcPr>
            <w:tcW w:w="1170" w:type="dxa"/>
          </w:tcPr>
          <w:p w14:paraId="680F0FFE" w14:textId="77777777" w:rsidR="001169C4" w:rsidRDefault="001169C4"/>
        </w:tc>
      </w:tr>
    </w:tbl>
    <w:p w14:paraId="680F1000" w14:textId="77777777" w:rsidR="00D9762B" w:rsidRDefault="00D9762B" w:rsidP="003B3D60"/>
    <w:sectPr w:rsidR="00D9762B" w:rsidSect="00D976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2B"/>
    <w:rsid w:val="001169C4"/>
    <w:rsid w:val="00140914"/>
    <w:rsid w:val="0028279C"/>
    <w:rsid w:val="003576A9"/>
    <w:rsid w:val="003B3D60"/>
    <w:rsid w:val="00463C81"/>
    <w:rsid w:val="005D4685"/>
    <w:rsid w:val="006A018A"/>
    <w:rsid w:val="00766170"/>
    <w:rsid w:val="00801EE2"/>
    <w:rsid w:val="008D0982"/>
    <w:rsid w:val="00915FBA"/>
    <w:rsid w:val="00920641"/>
    <w:rsid w:val="009361B2"/>
    <w:rsid w:val="00986E7F"/>
    <w:rsid w:val="009F6C02"/>
    <w:rsid w:val="00A32024"/>
    <w:rsid w:val="00AD299A"/>
    <w:rsid w:val="00C1517A"/>
    <w:rsid w:val="00C75D48"/>
    <w:rsid w:val="00CC49C5"/>
    <w:rsid w:val="00CF11E9"/>
    <w:rsid w:val="00D10FC5"/>
    <w:rsid w:val="00D15D76"/>
    <w:rsid w:val="00D9762B"/>
    <w:rsid w:val="00E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F0F62"/>
  <w15:docId w15:val="{8F2C0B06-388F-4FC6-9C5A-D5D9ACF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________________________________________________________________  DATE _________________________  BLOCK ________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________________________________________________________________  DATE _________________________  BLOCK ________</dc:title>
  <dc:subject/>
  <dc:creator>Darryl</dc:creator>
  <cp:keywords/>
  <dc:description/>
  <cp:lastModifiedBy>Paul Grethel</cp:lastModifiedBy>
  <cp:revision>2</cp:revision>
  <dcterms:created xsi:type="dcterms:W3CDTF">2022-01-18T17:52:00Z</dcterms:created>
  <dcterms:modified xsi:type="dcterms:W3CDTF">2022-01-18T17:52:00Z</dcterms:modified>
</cp:coreProperties>
</file>